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1672A2" w:rsidRDefault="001672A2" w:rsidP="001672A2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5370" w:type="dxa"/>
        <w:tblLook w:val="04A0" w:firstRow="1" w:lastRow="0" w:firstColumn="1" w:lastColumn="0" w:noHBand="0" w:noVBand="1"/>
      </w:tblPr>
      <w:tblGrid>
        <w:gridCol w:w="502"/>
        <w:gridCol w:w="2116"/>
        <w:gridCol w:w="1502"/>
        <w:gridCol w:w="6748"/>
        <w:gridCol w:w="4502"/>
      </w:tblGrid>
      <w:tr w:rsidR="002C387C" w:rsidTr="000761FE">
        <w:tc>
          <w:tcPr>
            <w:tcW w:w="50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6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0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77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452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761FE" w:rsidTr="000761FE">
        <w:tc>
          <w:tcPr>
            <w:tcW w:w="503" w:type="dxa"/>
          </w:tcPr>
          <w:p w:rsidR="000761FE" w:rsidRDefault="000761F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61" w:type="dxa"/>
          </w:tcPr>
          <w:p w:rsidR="000761FE" w:rsidRPr="000761FE" w:rsidRDefault="00764ECF" w:rsidP="000761FE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Идти на риск</w:t>
            </w:r>
            <w:r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761FE"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выживания; туризм</w:t>
            </w:r>
          </w:p>
          <w:p w:rsidR="000761FE" w:rsidRPr="00205DFA" w:rsidRDefault="000761FE" w:rsidP="000761FE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Заявления  (о приеме на работу)</w:t>
            </w:r>
          </w:p>
        </w:tc>
        <w:tc>
          <w:tcPr>
            <w:tcW w:w="1505" w:type="dxa"/>
          </w:tcPr>
          <w:p w:rsidR="000761FE" w:rsidRPr="00096E6F" w:rsidRDefault="000761FE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6778" w:type="dxa"/>
          </w:tcPr>
          <w:p w:rsidR="000761FE" w:rsidRDefault="000761F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0761FE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Стр.128.упр.</w:t>
            </w:r>
            <w:r w:rsidRPr="001326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 прочитать текст, ответить на вопросы.</w:t>
            </w:r>
          </w:p>
          <w:p w:rsidR="000761FE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Стр.129. упр.5., составить предложения по образцу</w:t>
            </w:r>
          </w:p>
          <w:p w:rsidR="000761FE" w:rsidRPr="00132675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Стр.130. упр. 3., читать теорию, обсудить с одноклассниками</w:t>
            </w:r>
          </w:p>
        </w:tc>
        <w:tc>
          <w:tcPr>
            <w:tcW w:w="4523" w:type="dxa"/>
          </w:tcPr>
          <w:p w:rsidR="000761FE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стр.131. упр.6., писать письмо по образцу (до 19:00)</w:t>
            </w:r>
          </w:p>
        </w:tc>
      </w:tr>
      <w:tr w:rsidR="000761FE" w:rsidTr="000761FE">
        <w:tc>
          <w:tcPr>
            <w:tcW w:w="503" w:type="dxa"/>
          </w:tcPr>
          <w:p w:rsidR="000761FE" w:rsidRDefault="000761FE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61" w:type="dxa"/>
          </w:tcPr>
          <w:p w:rsidR="00764ECF" w:rsidRDefault="00764ECF" w:rsidP="00764EC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D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Косвенная речь.</w:t>
            </w:r>
          </w:p>
          <w:p w:rsidR="000761FE" w:rsidRPr="000761FE" w:rsidRDefault="000761FE" w:rsidP="000761FE">
            <w:pPr>
              <w:widowControl w:val="0"/>
              <w:autoSpaceDE w:val="0"/>
              <w:autoSpaceDN w:val="0"/>
              <w:adjustRightInd w:val="0"/>
              <w:spacing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</w:t>
            </w:r>
          </w:p>
          <w:p w:rsidR="000761FE" w:rsidRPr="00205DFA" w:rsidRDefault="000761FE" w:rsidP="000761FE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Культуроведение. Хелен </w:t>
            </w:r>
            <w:proofErr w:type="spellStart"/>
            <w:r w:rsidRPr="00076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Келлер</w:t>
            </w:r>
            <w:proofErr w:type="spellEnd"/>
          </w:p>
        </w:tc>
        <w:tc>
          <w:tcPr>
            <w:tcW w:w="1505" w:type="dxa"/>
          </w:tcPr>
          <w:p w:rsidR="000761FE" w:rsidRPr="00096E6F" w:rsidRDefault="000761FE" w:rsidP="00F50B7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6778" w:type="dxa"/>
          </w:tcPr>
          <w:p w:rsidR="000761FE" w:rsidRDefault="000761FE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язык,9 класс – учебник для общеобразовательных организаций/ Просвещение, 2019 г.</w:t>
            </w:r>
          </w:p>
          <w:p w:rsidR="000761FE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B175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132. упр.3-4., посмотреть слова в приложении 1 и 2, заполнить пропуски</w:t>
            </w:r>
          </w:p>
          <w:p w:rsidR="000761FE" w:rsidRPr="00B17529" w:rsidRDefault="000761FE" w:rsidP="000761FE">
            <w:r>
              <w:rPr>
                <w:rFonts w:ascii="Times New Roman" w:hAnsi="Times New Roman" w:cs="Times New Roman"/>
                <w:sz w:val="24"/>
                <w:szCs w:val="24"/>
              </w:rPr>
              <w:t>Стр.133. упр.4., читать текст и ответить на вопросы</w:t>
            </w:r>
          </w:p>
        </w:tc>
        <w:tc>
          <w:tcPr>
            <w:tcW w:w="4523" w:type="dxa"/>
          </w:tcPr>
          <w:p w:rsidR="000761FE" w:rsidRDefault="000761FE" w:rsidP="00076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стр.133.</w:t>
            </w:r>
            <w:r w:rsidRPr="001962B6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962B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объяснить значение выделенных слов (до 19:00)</w:t>
            </w:r>
          </w:p>
        </w:tc>
      </w:tr>
    </w:tbl>
    <w:p w:rsidR="001672A2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72A2" w:rsidRPr="00351784" w:rsidRDefault="001672A2" w:rsidP="00167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1672A2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57668"/>
    <w:rsid w:val="000761FE"/>
    <w:rsid w:val="00091C2A"/>
    <w:rsid w:val="00096E6F"/>
    <w:rsid w:val="00132675"/>
    <w:rsid w:val="001672A2"/>
    <w:rsid w:val="00167E3C"/>
    <w:rsid w:val="001962B6"/>
    <w:rsid w:val="002C387C"/>
    <w:rsid w:val="003D3E26"/>
    <w:rsid w:val="003F5DB5"/>
    <w:rsid w:val="004C65DD"/>
    <w:rsid w:val="00503B8D"/>
    <w:rsid w:val="00506780"/>
    <w:rsid w:val="005615F2"/>
    <w:rsid w:val="005C2ABA"/>
    <w:rsid w:val="005D2804"/>
    <w:rsid w:val="006239CD"/>
    <w:rsid w:val="00686C98"/>
    <w:rsid w:val="00764ECF"/>
    <w:rsid w:val="0079435A"/>
    <w:rsid w:val="00913546"/>
    <w:rsid w:val="009C7BB3"/>
    <w:rsid w:val="009E064B"/>
    <w:rsid w:val="00B17529"/>
    <w:rsid w:val="00C23262"/>
    <w:rsid w:val="00C37687"/>
    <w:rsid w:val="00CA69CB"/>
    <w:rsid w:val="00D4782E"/>
    <w:rsid w:val="00D7314E"/>
    <w:rsid w:val="00E03718"/>
    <w:rsid w:val="00E551E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2020-05-06T09:27:00Z</dcterms:modified>
</cp:coreProperties>
</file>